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1300FC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11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1300FC" w:rsidRPr="001300FC" w:rsidRDefault="001300FC" w:rsidP="001300F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</w:t>
      </w:r>
      <w:r w:rsidR="00D97BA1">
        <w:rPr>
          <w:rFonts w:ascii="Times New Roman" w:hAnsi="Times New Roman" w:cs="Times New Roman"/>
          <w:sz w:val="28"/>
          <w:szCs w:val="28"/>
        </w:rPr>
        <w:t>-Agreement Signatures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300FC" w:rsidRDefault="001300FC" w:rsidP="001300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Executive Constraint</w:t>
      </w:r>
    </w:p>
    <w:p w:rsidR="001300FC" w:rsidRPr="00C86B80" w:rsidRDefault="001300FC" w:rsidP="001300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Chair/Member meeting with LDH –</w:t>
      </w:r>
      <w:r w:rsidR="00C86B80">
        <w:rPr>
          <w:rFonts w:ascii="Times New Roman" w:hAnsi="Times New Roman" w:cs="Times New Roman"/>
          <w:sz w:val="28"/>
          <w:szCs w:val="28"/>
        </w:rPr>
        <w:t>Oct 17</w:t>
      </w:r>
      <w:r w:rsidR="00C86B80" w:rsidRPr="00C86B8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C86B80" w:rsidRPr="001300FC" w:rsidRDefault="00C86B80" w:rsidP="001300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813">
        <w:rPr>
          <w:rFonts w:ascii="Times New Roman" w:hAnsi="Times New Roman" w:cs="Times New Roman"/>
          <w:sz w:val="28"/>
          <w:szCs w:val="28"/>
        </w:rPr>
        <w:t>Briscoe Contract Provider transition</w:t>
      </w:r>
      <w:bookmarkStart w:id="0" w:name="_GoBack"/>
      <w:bookmarkEnd w:id="0"/>
    </w:p>
    <w:p w:rsidR="008F1917" w:rsidRPr="00554419" w:rsidRDefault="008F1917" w:rsidP="008F191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F154F"/>
    <w:rsid w:val="001300FC"/>
    <w:rsid w:val="00173F08"/>
    <w:rsid w:val="00211A33"/>
    <w:rsid w:val="00251E6F"/>
    <w:rsid w:val="002B2B1A"/>
    <w:rsid w:val="002B60FA"/>
    <w:rsid w:val="002C120D"/>
    <w:rsid w:val="003469D2"/>
    <w:rsid w:val="00394472"/>
    <w:rsid w:val="003C0398"/>
    <w:rsid w:val="003D7EAE"/>
    <w:rsid w:val="00440F9D"/>
    <w:rsid w:val="00470896"/>
    <w:rsid w:val="004872AD"/>
    <w:rsid w:val="00496369"/>
    <w:rsid w:val="004A0221"/>
    <w:rsid w:val="004B1B7A"/>
    <w:rsid w:val="00522B80"/>
    <w:rsid w:val="00531C81"/>
    <w:rsid w:val="00554419"/>
    <w:rsid w:val="005642A9"/>
    <w:rsid w:val="00577BFE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C02E4"/>
    <w:rsid w:val="007F1824"/>
    <w:rsid w:val="008008C9"/>
    <w:rsid w:val="00804357"/>
    <w:rsid w:val="00813DC4"/>
    <w:rsid w:val="00837CB7"/>
    <w:rsid w:val="00884CB8"/>
    <w:rsid w:val="008B1BDA"/>
    <w:rsid w:val="008B25FD"/>
    <w:rsid w:val="008F1917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1246"/>
    <w:rsid w:val="00AC43A8"/>
    <w:rsid w:val="00AD4A82"/>
    <w:rsid w:val="00AE25E6"/>
    <w:rsid w:val="00AF5A20"/>
    <w:rsid w:val="00B43305"/>
    <w:rsid w:val="00B57985"/>
    <w:rsid w:val="00B7246A"/>
    <w:rsid w:val="00B8299E"/>
    <w:rsid w:val="00C74419"/>
    <w:rsid w:val="00C86B80"/>
    <w:rsid w:val="00CA41D5"/>
    <w:rsid w:val="00CC47B2"/>
    <w:rsid w:val="00CF4816"/>
    <w:rsid w:val="00D0702F"/>
    <w:rsid w:val="00D80432"/>
    <w:rsid w:val="00D97BA1"/>
    <w:rsid w:val="00DC666D"/>
    <w:rsid w:val="00E9087F"/>
    <w:rsid w:val="00E92DA0"/>
    <w:rsid w:val="00EB6B5C"/>
    <w:rsid w:val="00F071CA"/>
    <w:rsid w:val="00F11F5F"/>
    <w:rsid w:val="00F2498C"/>
    <w:rsid w:val="00F32B0B"/>
    <w:rsid w:val="00F60D67"/>
    <w:rsid w:val="00F66BDC"/>
    <w:rsid w:val="00F9219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8A1D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5</cp:revision>
  <cp:lastPrinted>2018-10-31T20:19:00Z</cp:lastPrinted>
  <dcterms:created xsi:type="dcterms:W3CDTF">2019-06-26T18:18:00Z</dcterms:created>
  <dcterms:modified xsi:type="dcterms:W3CDTF">2019-07-03T14:32:00Z</dcterms:modified>
</cp:coreProperties>
</file>